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EA" w:rsidRDefault="00B665EA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Default="00E801AD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ЭКОНОМИЧЕСКИЙ АНАЛИЗ</w:t>
      </w:r>
    </w:p>
    <w:p w:rsidR="008601CE" w:rsidRPr="00A410DF" w:rsidRDefault="008601CE" w:rsidP="00B665EA">
      <w:pPr>
        <w:pStyle w:val="Default"/>
        <w:jc w:val="center"/>
        <w:rPr>
          <w:b/>
          <w:bCs/>
          <w:sz w:val="28"/>
          <w:szCs w:val="28"/>
        </w:rPr>
      </w:pPr>
    </w:p>
    <w:p w:rsidR="00D96634" w:rsidRDefault="008601CE" w:rsidP="00D96634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D96634" w:rsidRPr="00D96634">
        <w:t>«Финансы и кредит»</w:t>
      </w:r>
    </w:p>
    <w:p w:rsidR="008601CE" w:rsidRDefault="00B665EA" w:rsidP="00D96634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b/>
          <w:bCs/>
        </w:rPr>
        <w:t>Цель дисциплины:</w:t>
      </w:r>
      <w:r w:rsidR="00DA714B" w:rsidRPr="00DA714B">
        <w:rPr>
          <w:b/>
          <w:bCs/>
        </w:rPr>
        <w:t xml:space="preserve"> </w:t>
      </w:r>
      <w:r w:rsidR="00E801AD" w:rsidRPr="00E801AD">
        <w:t>формирование целостного представления об анализе хозяйственной деятельности как важнейшей функции управления организациями, изучение основных методов экономического анализа и возможности их применения на разных стадиях процесса разработки и принятия управленческих решений, получение практических навыков по анализу и оценке различных направлений текущей, финансовой и инвестиционной деятельности</w:t>
      </w:r>
      <w:r w:rsidR="00E801AD">
        <w:t>.</w:t>
      </w:r>
    </w:p>
    <w:p w:rsidR="00DA714B" w:rsidRPr="00076C0B" w:rsidRDefault="00B665EA" w:rsidP="008601C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ООП</w:t>
      </w:r>
    </w:p>
    <w:p w:rsidR="00DB79C3" w:rsidRDefault="00DB79C3" w:rsidP="008601C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B79C3">
        <w:rPr>
          <w:sz w:val="28"/>
          <w:szCs w:val="28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D96634" w:rsidRPr="00D96634">
        <w:rPr>
          <w:sz w:val="28"/>
          <w:szCs w:val="28"/>
        </w:rPr>
        <w:t>«Финансы и кредит»</w:t>
      </w:r>
    </w:p>
    <w:p w:rsidR="00DA714B" w:rsidRPr="00A410DF" w:rsidRDefault="00B665EA" w:rsidP="008601C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Краткое содержание дисциплины</w:t>
      </w:r>
    </w:p>
    <w:p w:rsidR="008C2C85" w:rsidRPr="00B665EA" w:rsidRDefault="00241778" w:rsidP="0024177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78">
        <w:rPr>
          <w:rFonts w:ascii="Times New Roman" w:hAnsi="Times New Roman" w:cs="Times New Roman"/>
          <w:color w:val="000000"/>
          <w:sz w:val="28"/>
          <w:szCs w:val="28"/>
        </w:rPr>
        <w:t>Предмет и сущность экономического анализа, типология видов анализа. Система показателей как основа комплексного экономического анализа. Инструментарий экономического анализа. Информационное обеспечение экономического анализа. Анализ условий хозяйствования экономического субъекта и факторов производства. CVP – анализ (анализ безубыточности). Анализ финансовых результатов и рентабельности продаж. Методологическая основа анализа финансового состояния экономического субъекта. Анализ ликвидности баланса и платежеспособности организации. Анализ оборачиваемости активов (деловой активности) организации. Анализ источников финансирования деятельности организации и ее финансовой устойчивости. Методы комплексной оценки финансового состояния организации, оценки несостоятельности (банкротства) организации.</w:t>
      </w:r>
      <w:bookmarkStart w:id="0" w:name="_GoBack"/>
      <w:bookmarkEnd w:id="0"/>
    </w:p>
    <w:sectPr w:rsidR="008C2C85" w:rsidRPr="00B6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A"/>
    <w:rsid w:val="00076C0B"/>
    <w:rsid w:val="00241778"/>
    <w:rsid w:val="0057776E"/>
    <w:rsid w:val="00811C6B"/>
    <w:rsid w:val="008601CE"/>
    <w:rsid w:val="008C2C85"/>
    <w:rsid w:val="00A410DF"/>
    <w:rsid w:val="00B665EA"/>
    <w:rsid w:val="00CA0645"/>
    <w:rsid w:val="00D96634"/>
    <w:rsid w:val="00DA714B"/>
    <w:rsid w:val="00DB79C3"/>
    <w:rsid w:val="00E801AD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433A4-1C6D-4055-89D9-23B40F5A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8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601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01CE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8703D-608A-4D8E-A3E7-BE836E5CAA8E}"/>
</file>

<file path=customXml/itemProps2.xml><?xml version="1.0" encoding="utf-8"?>
<ds:datastoreItem xmlns:ds="http://schemas.openxmlformats.org/officeDocument/2006/customXml" ds:itemID="{93E3B86D-9689-45D1-9A49-BE0FA9505EAE}"/>
</file>

<file path=customXml/itemProps3.xml><?xml version="1.0" encoding="utf-8"?>
<ds:datastoreItem xmlns:ds="http://schemas.openxmlformats.org/officeDocument/2006/customXml" ds:itemID="{DB3FFD88-2B60-4E42-9601-ECFED794E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Морозова Наталия</cp:lastModifiedBy>
  <cp:revision>9</cp:revision>
  <dcterms:created xsi:type="dcterms:W3CDTF">2015-07-01T22:26:00Z</dcterms:created>
  <dcterms:modified xsi:type="dcterms:W3CDTF">2021-06-03T06:51:00Z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